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38" w:rsidRDefault="00C83072" w:rsidP="00C83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 РАБОТЫ ПО АДАПТАЦИИ ДЕТЕЙ РАННЕГО ВОЗРАСТА</w:t>
      </w:r>
    </w:p>
    <w:p w:rsidR="00C83072" w:rsidRDefault="00C83072" w:rsidP="00C830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3072">
        <w:rPr>
          <w:rFonts w:ascii="Times New Roman" w:hAnsi="Times New Roman" w:cs="Times New Roman"/>
          <w:b/>
          <w:sz w:val="28"/>
          <w:szCs w:val="28"/>
        </w:rPr>
        <w:t>Дюкина</w:t>
      </w:r>
      <w:proofErr w:type="spellEnd"/>
      <w:r w:rsidRPr="00C83072">
        <w:rPr>
          <w:rFonts w:ascii="Times New Roman" w:hAnsi="Times New Roman" w:cs="Times New Roman"/>
          <w:b/>
          <w:sz w:val="28"/>
          <w:szCs w:val="28"/>
        </w:rPr>
        <w:t xml:space="preserve"> Л.Г., </w:t>
      </w:r>
      <w:r w:rsidRPr="00C83072">
        <w:rPr>
          <w:rFonts w:ascii="Times New Roman" w:hAnsi="Times New Roman" w:cs="Times New Roman"/>
          <w:sz w:val="28"/>
          <w:szCs w:val="28"/>
        </w:rPr>
        <w:t>воспитатель МДОУ Детский сад № 129 г. Иркутска</w:t>
      </w:r>
    </w:p>
    <w:p w:rsidR="00C83072" w:rsidRDefault="00C83072" w:rsidP="00C83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лет назад я впервые привела свою дочь в детские ясли. Мне предстояло оставить её в новой обстановке, среди незнакомых людей. Трудно выразить словами свои чувства. Тревожность, беспокойство, страх и недоверие. Всё это было в душе, а на глазах – слёзы. Комфортно ли будет ребёнку в ясельках? Смогут ли воспитатели найти подход к ней? Смогут ли успокоить, если расплачется?</w:t>
      </w:r>
    </w:p>
    <w:p w:rsidR="00C83072" w:rsidRDefault="00C83072" w:rsidP="00C83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 адаптации ребёнка к ДОУ был и, наверное, всегда будет для родителей </w:t>
      </w:r>
      <w:r w:rsidR="00BF4813">
        <w:rPr>
          <w:rFonts w:ascii="Times New Roman" w:hAnsi="Times New Roman" w:cs="Times New Roman"/>
          <w:sz w:val="28"/>
          <w:szCs w:val="28"/>
        </w:rPr>
        <w:t xml:space="preserve">очень важным и непростым. Каждое утро нас встречали воспитатели с искренней, доброжелательной улыбкой, ласковыми словами. Конечно, не сразу, но через некоторое время дочка сама тянула ручки к </w:t>
      </w:r>
      <w:proofErr w:type="gramStart"/>
      <w:r w:rsidR="00BF4813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="00BF4813">
        <w:rPr>
          <w:rFonts w:ascii="Times New Roman" w:hAnsi="Times New Roman" w:cs="Times New Roman"/>
          <w:sz w:val="28"/>
          <w:szCs w:val="28"/>
        </w:rPr>
        <w:t xml:space="preserve"> и наше расставание происходило легче.</w:t>
      </w:r>
    </w:p>
    <w:p w:rsidR="00BF4813" w:rsidRDefault="00BF4813" w:rsidP="00C83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уже более 40 лет я сама работаю воспитателем в группе раннего возраста. Для детей от 1,5 до 3 лет. Вопрос адаптации детей к ДОУ для меня особенно актуален и значим. Ведь именно от нас, воспитателей зависит, как пройдёт адаптация ребёнка. Каким будет его физическое и психическое здоровье, как он будет общаться со сверстниками. Ведь и</w:t>
      </w:r>
      <w:r w:rsidR="005D1035">
        <w:rPr>
          <w:rFonts w:ascii="Times New Roman" w:hAnsi="Times New Roman" w:cs="Times New Roman"/>
          <w:sz w:val="28"/>
          <w:szCs w:val="28"/>
        </w:rPr>
        <w:t>менно в группе раннего возраста, начинают расширяться рамки социального опыта малыша.</w:t>
      </w:r>
    </w:p>
    <w:p w:rsidR="005D1035" w:rsidRDefault="005D1035" w:rsidP="00C830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Осознавая огромную важность проблемы адаптации, я поставила перед собой цель: </w:t>
      </w:r>
      <w:r>
        <w:rPr>
          <w:rFonts w:ascii="Times New Roman" w:hAnsi="Times New Roman" w:cs="Times New Roman"/>
          <w:b/>
          <w:sz w:val="28"/>
          <w:szCs w:val="28"/>
        </w:rPr>
        <w:t>Облегчить период адаптации и сохранить физическое и психическое здоровье детей.</w:t>
      </w:r>
    </w:p>
    <w:p w:rsidR="005D1035" w:rsidRDefault="005D1035" w:rsidP="005D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период адаптации:</w:t>
      </w:r>
    </w:p>
    <w:p w:rsidR="005D1035" w:rsidRDefault="005D1035" w:rsidP="005D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круг детей, особенно нуждающихся в помощи в период адаптации (анкетирование родителей);</w:t>
      </w:r>
    </w:p>
    <w:p w:rsidR="005D1035" w:rsidRDefault="005D1035" w:rsidP="005D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все условия, удовлетворяющие потребности детей в тесном взаимодействии с родителями;</w:t>
      </w:r>
    </w:p>
    <w:p w:rsidR="005D1035" w:rsidRDefault="005D1035" w:rsidP="005D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игровые методы взаимодействия с ребёнком;</w:t>
      </w:r>
    </w:p>
    <w:p w:rsidR="005D1035" w:rsidRDefault="005D1035" w:rsidP="005D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детям больше свободы и самостоятельности на первоначальном этапе, учитывая домашние привычки</w:t>
      </w:r>
      <w:r w:rsidR="00F23005">
        <w:rPr>
          <w:rFonts w:ascii="Times New Roman" w:hAnsi="Times New Roman" w:cs="Times New Roman"/>
          <w:sz w:val="28"/>
          <w:szCs w:val="28"/>
        </w:rPr>
        <w:t>;</w:t>
      </w:r>
    </w:p>
    <w:p w:rsidR="00F23005" w:rsidRDefault="00F23005" w:rsidP="005D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физическим и психическим состоянием детей.</w:t>
      </w:r>
    </w:p>
    <w:p w:rsidR="00F23005" w:rsidRDefault="00F23005" w:rsidP="00F23005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дети тяжело переживают разлуку с мамой. Для них – это стресс. Особенно тяжело протекает  адаптация у детей флегматиков и меланхоликов. Это вызвано высокой эмоциональной чувствительностью.</w:t>
      </w:r>
    </w:p>
    <w:p w:rsidR="00F23005" w:rsidRDefault="00F23005" w:rsidP="00F23005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степени тяжести протекания адаптация делится на 3 уровня:</w:t>
      </w:r>
    </w:p>
    <w:p w:rsidR="00F23005" w:rsidRDefault="00F23005" w:rsidP="00F23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Лёгкая;  2. Средняя;  3. Тяжёлая.</w:t>
      </w:r>
    </w:p>
    <w:p w:rsidR="00F23005" w:rsidRDefault="00F23005" w:rsidP="00F23005">
      <w:pPr>
        <w:pStyle w:val="a3"/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тяжёлой степени адаптации у детей может наступить как физическое, так и психическое истощение. Это приводит к тяжёлым заболеваниям, к снижению интеллектуального уровня развития.</w:t>
      </w:r>
    </w:p>
    <w:p w:rsidR="00B94399" w:rsidRDefault="00B94399" w:rsidP="00F23005">
      <w:pPr>
        <w:pStyle w:val="a3"/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избежать подобных стрессовых ситуаций, большое значение имеют хорошие взаимоотношения родителей и воспитателей.</w:t>
      </w:r>
    </w:p>
    <w:p w:rsidR="00B94399" w:rsidRDefault="00B94399" w:rsidP="00F23005">
      <w:pPr>
        <w:pStyle w:val="a3"/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я приглашаю родителей вместе с ребёнком посмотреть помещение, кроватку, игрушки. Рассказываю, чем дети будут заниматься, во что играть. Вместе обсуждаем, как облегчить период адаптации.</w:t>
      </w:r>
    </w:p>
    <w:p w:rsidR="00B94399" w:rsidRDefault="00B94399" w:rsidP="00F23005">
      <w:pPr>
        <w:pStyle w:val="a3"/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дальнейшем осуществляю консультативную поддержку родителям, разрабатываю и довожу до сведения практические рекомендации, советы специалистов по организации детской деятельности дома на период адаптации.</w:t>
      </w:r>
    </w:p>
    <w:p w:rsidR="00B94399" w:rsidRDefault="00B94399" w:rsidP="00F23005">
      <w:pPr>
        <w:pStyle w:val="a3"/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бе</w:t>
      </w:r>
      <w:r w:rsidR="002E5870">
        <w:rPr>
          <w:rFonts w:ascii="Times New Roman" w:hAnsi="Times New Roman" w:cs="Times New Roman"/>
          <w:sz w:val="28"/>
          <w:szCs w:val="28"/>
        </w:rPr>
        <w:t xml:space="preserve">седы с родителями помогают лучше понять внутренний мир ребёнка, узнать о его привычках, стереотипах поведения. Всё это я учитываю и использую в период адаптации  (не может уснуть без соски, не расстаётся с любимой игрушкой, не переносит какую-то пищу и др.). </w:t>
      </w:r>
    </w:p>
    <w:p w:rsidR="002E5870" w:rsidRDefault="002E5870" w:rsidP="00F23005">
      <w:pPr>
        <w:pStyle w:val="a3"/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2E5870" w:rsidRDefault="002E5870" w:rsidP="002E58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Выстраивая доверительные отношения с родителями детей;</w:t>
      </w:r>
    </w:p>
    <w:p w:rsidR="002E5870" w:rsidRDefault="002E5870" w:rsidP="002E58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комфортную среду в групповой комнате;</w:t>
      </w:r>
    </w:p>
    <w:p w:rsidR="002E5870" w:rsidRDefault="002E5870" w:rsidP="002E58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игровые методы взаимодействия;</w:t>
      </w:r>
    </w:p>
    <w:p w:rsidR="002E5870" w:rsidRDefault="002E5870" w:rsidP="002E58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малышей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они есть;</w:t>
      </w:r>
    </w:p>
    <w:p w:rsidR="002E5870" w:rsidRPr="00F23005" w:rsidRDefault="002E5870" w:rsidP="002E58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</w:t>
      </w:r>
      <w:r w:rsidR="00E2336B">
        <w:rPr>
          <w:rFonts w:ascii="Times New Roman" w:hAnsi="Times New Roman" w:cs="Times New Roman"/>
          <w:sz w:val="28"/>
          <w:szCs w:val="28"/>
        </w:rPr>
        <w:t>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их физическим и психическим состоянием, мы снимаем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проблемы, возникающие в начальном периоде адаптации к условиям детского сада и сохраняем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физическое и психическое здоровье, что подтверждает </w:t>
      </w:r>
      <w:r w:rsidR="00E2336B">
        <w:rPr>
          <w:rFonts w:ascii="Times New Roman" w:hAnsi="Times New Roman" w:cs="Times New Roman"/>
          <w:sz w:val="28"/>
          <w:szCs w:val="28"/>
        </w:rPr>
        <w:t>мониторинг адаптации детей в группе.</w:t>
      </w:r>
    </w:p>
    <w:p w:rsidR="005D1035" w:rsidRPr="005D1035" w:rsidRDefault="005D1035" w:rsidP="005D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1035" w:rsidRPr="005D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C64"/>
    <w:multiLevelType w:val="hybridMultilevel"/>
    <w:tmpl w:val="9D5E8F32"/>
    <w:lvl w:ilvl="0" w:tplc="2C9EF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304450"/>
    <w:multiLevelType w:val="hybridMultilevel"/>
    <w:tmpl w:val="2A2AE63C"/>
    <w:lvl w:ilvl="0" w:tplc="49049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5833F3"/>
    <w:multiLevelType w:val="hybridMultilevel"/>
    <w:tmpl w:val="821A80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72"/>
    <w:rsid w:val="0009327E"/>
    <w:rsid w:val="002E5870"/>
    <w:rsid w:val="005D1035"/>
    <w:rsid w:val="00664B38"/>
    <w:rsid w:val="00B94399"/>
    <w:rsid w:val="00BF4813"/>
    <w:rsid w:val="00C83072"/>
    <w:rsid w:val="00E2336B"/>
    <w:rsid w:val="00F2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2024-03-14T23:59:00Z</dcterms:created>
  <dcterms:modified xsi:type="dcterms:W3CDTF">2024-03-15T02:10:00Z</dcterms:modified>
</cp:coreProperties>
</file>